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5F" w:rsidRDefault="0091775F">
      <w:pPr>
        <w:ind w:firstLineChars="100" w:firstLine="281"/>
        <w:jc w:val="right"/>
        <w:rPr>
          <w:rFonts w:hint="eastAsia"/>
          <w:b/>
          <w:bCs/>
          <w:color w:val="FFFFFF"/>
        </w:rPr>
      </w:pPr>
      <w:bookmarkStart w:id="0" w:name="_GoBack"/>
      <w:bookmarkEnd w:id="0"/>
      <w:r>
        <w:rPr>
          <w:rFonts w:eastAsia="ＭＳ ゴシック" w:hint="eastAsia"/>
          <w:b/>
          <w:bCs/>
          <w:color w:val="FFFFFF"/>
          <w:sz w:val="28"/>
          <w:shd w:val="clear" w:color="auto" w:fill="000000"/>
        </w:rPr>
        <w:t>【医科専用】</w:t>
      </w:r>
    </w:p>
    <w:p w:rsidR="0091775F" w:rsidRDefault="0091775F">
      <w:pPr>
        <w:ind w:firstLineChars="100" w:firstLine="220"/>
        <w:rPr>
          <w:rFonts w:hint="eastAsia"/>
        </w:rPr>
      </w:pPr>
      <w:r>
        <w:rPr>
          <w:rFonts w:hint="eastAsia"/>
        </w:rPr>
        <w:t>ナブテスコグループ健康保険組合　様</w:t>
      </w:r>
    </w:p>
    <w:p w:rsidR="0091775F" w:rsidRDefault="0091775F">
      <w:pPr>
        <w:rPr>
          <w:rFonts w:hint="eastAsia"/>
        </w:rPr>
      </w:pPr>
    </w:p>
    <w:p w:rsidR="0091775F" w:rsidRDefault="0091775F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　　海外療養費申請書に添付する「診療内容明細書」の提出が困難のため　別紙、領収書の治療内容等について説明します。</w:t>
      </w:r>
    </w:p>
    <w:p w:rsidR="0091775F" w:rsidRDefault="0091775F">
      <w:pPr>
        <w:rPr>
          <w:rFonts w:hint="eastAsia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10"/>
      </w:tblGrid>
      <w:tr w:rsidR="0091775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80" w:type="dxa"/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受診者名</w:t>
            </w:r>
          </w:p>
        </w:tc>
        <w:tc>
          <w:tcPr>
            <w:tcW w:w="4410" w:type="dxa"/>
            <w:vAlign w:val="center"/>
          </w:tcPr>
          <w:p w:rsidR="0091775F" w:rsidRDefault="0091775F">
            <w:pPr>
              <w:rPr>
                <w:rFonts w:hint="eastAsia"/>
                <w:color w:val="FF6600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80" w:type="dxa"/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　　名</w:t>
            </w:r>
          </w:p>
        </w:tc>
        <w:tc>
          <w:tcPr>
            <w:tcW w:w="4410" w:type="dxa"/>
            <w:vAlign w:val="center"/>
          </w:tcPr>
          <w:p w:rsidR="0091775F" w:rsidRDefault="0091775F">
            <w:pPr>
              <w:rPr>
                <w:rFonts w:hint="eastAsia"/>
                <w:color w:val="FF99CC"/>
              </w:rPr>
            </w:pPr>
          </w:p>
        </w:tc>
      </w:tr>
    </w:tbl>
    <w:p w:rsidR="0091775F" w:rsidRDefault="0091775F">
      <w:pPr>
        <w:rPr>
          <w:rFonts w:hint="eastAsia"/>
        </w:rPr>
      </w:pPr>
    </w:p>
    <w:p w:rsidR="0091775F" w:rsidRDefault="0091775F">
      <w:pPr>
        <w:rPr>
          <w:rFonts w:hint="eastAsia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4"/>
        <w:gridCol w:w="210"/>
        <w:gridCol w:w="1260"/>
        <w:gridCol w:w="210"/>
        <w:gridCol w:w="1469"/>
        <w:gridCol w:w="944"/>
        <w:gridCol w:w="2098"/>
        <w:gridCol w:w="1889"/>
        <w:gridCol w:w="2413"/>
      </w:tblGrid>
      <w:tr w:rsidR="009177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　院　名</w:t>
            </w: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　察　日</w:t>
            </w: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領収書金額</w:t>
            </w: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治　　療　　内　　容</w:t>
            </w: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2415" w:type="dxa"/>
            <w:vAlign w:val="center"/>
          </w:tcPr>
          <w:p w:rsidR="0091775F" w:rsidRDefault="00917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rPr>
                <w:rFonts w:hint="eastAsia"/>
                <w:color w:val="FF00FF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  <w:color w:val="FF00FF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  <w:color w:val="FF00FF"/>
              </w:rPr>
            </w:pP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FF00FF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FF00FF"/>
              </w:rPr>
            </w:pPr>
          </w:p>
        </w:tc>
        <w:tc>
          <w:tcPr>
            <w:tcW w:w="2415" w:type="dxa"/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rPr>
                <w:rFonts w:hint="eastAsia"/>
                <w:color w:val="FF99CC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  <w:color w:val="FF00FF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  <w:color w:val="FF00FF"/>
              </w:rPr>
            </w:pP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FF00FF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2415" w:type="dxa"/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rPr>
                <w:rFonts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2415" w:type="dxa"/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rPr>
                <w:rFonts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91775F" w:rsidRDefault="0091775F">
            <w:pPr>
              <w:rPr>
                <w:rFonts w:hint="eastAsia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1680" w:type="dxa"/>
            <w:gridSpan w:val="2"/>
            <w:tcBorders>
              <w:right w:val="single" w:sz="6" w:space="0" w:color="auto"/>
            </w:tcBorders>
            <w:vAlign w:val="center"/>
          </w:tcPr>
          <w:p w:rsidR="0091775F" w:rsidRDefault="0091775F"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30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1890" w:type="dxa"/>
            <w:tcBorders>
              <w:left w:val="single" w:sz="6" w:space="0" w:color="auto"/>
            </w:tcBorders>
            <w:vAlign w:val="center"/>
          </w:tcPr>
          <w:p w:rsidR="0091775F" w:rsidRDefault="0091775F">
            <w:pPr>
              <w:rPr>
                <w:rFonts w:hint="eastAsia"/>
                <w:color w:val="008000"/>
              </w:rPr>
            </w:pPr>
          </w:p>
        </w:tc>
        <w:tc>
          <w:tcPr>
            <w:tcW w:w="2415" w:type="dxa"/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291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91775F" w:rsidRDefault="0091775F">
            <w:pPr>
              <w:rPr>
                <w:rFonts w:hint="eastAsia"/>
              </w:rPr>
            </w:pPr>
          </w:p>
        </w:tc>
      </w:tr>
      <w:tr w:rsidR="0091775F">
        <w:tblPrEx>
          <w:tblCellMar>
            <w:top w:w="0" w:type="dxa"/>
            <w:bottom w:w="0" w:type="dxa"/>
          </w:tblCellMar>
        </w:tblPrEx>
        <w:trPr>
          <w:gridAfter w:val="3"/>
          <w:wAfter w:w="6405" w:type="dxa"/>
          <w:cantSplit/>
          <w:trHeight w:val="77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75F" w:rsidRDefault="0091775F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  <w:p w:rsidR="0091775F" w:rsidRDefault="0091775F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>診療実日数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75F" w:rsidRDefault="0091775F">
            <w:pPr>
              <w:ind w:firstLineChars="100" w:firstLine="2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75F" w:rsidRDefault="0091775F">
            <w:pPr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  <w:p w:rsidR="0091775F" w:rsidRDefault="0091775F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領収書金額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75F" w:rsidRDefault="0091775F">
            <w:pPr>
              <w:jc w:val="right"/>
              <w:rPr>
                <w:rFonts w:hint="eastAsia"/>
                <w:color w:val="FF6600"/>
              </w:rPr>
            </w:pPr>
          </w:p>
        </w:tc>
      </w:tr>
    </w:tbl>
    <w:p w:rsidR="0091775F" w:rsidRDefault="0091775F">
      <w:pPr>
        <w:rPr>
          <w:rFonts w:hint="eastAsia"/>
        </w:rPr>
      </w:pPr>
      <w:r>
        <w:rPr>
          <w:rFonts w:hint="eastAsia"/>
        </w:rPr>
        <w:t xml:space="preserve">　</w:t>
      </w:r>
    </w:p>
    <w:p w:rsidR="0091775F" w:rsidRDefault="0091775F">
      <w:pPr>
        <w:rPr>
          <w:sz w:val="28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  <w:sz w:val="28"/>
          <w:u w:val="single"/>
        </w:rPr>
        <w:t xml:space="preserve">被保険者名　　　　　　　　　　　　　　</w:t>
      </w:r>
    </w:p>
    <w:p w:rsidR="004E7C50" w:rsidRDefault="004E7C50">
      <w:pPr>
        <w:rPr>
          <w:rFonts w:hint="eastAsia"/>
          <w:sz w:val="28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※訂正する場合は、二重線で消して訂正印を押してください。</w:t>
      </w:r>
    </w:p>
    <w:sectPr w:rsidR="004E7C50">
      <w:pgSz w:w="16838" w:h="11906" w:orient="landscape" w:code="9"/>
      <w:pgMar w:top="1021" w:right="1701" w:bottom="851" w:left="1701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50"/>
    <w:rsid w:val="000A7EB6"/>
    <w:rsid w:val="004E7C50"/>
    <w:rsid w:val="009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F1256-27FB-4980-B0AA-438A9B8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ナブテスコグループ健康保険組合　様</vt:lpstr>
      <vt:lpstr>ナブテスコグループ健康保険組合　様</vt:lpstr>
    </vt:vector>
  </TitlesOfParts>
  <Company>株式会社 ナブコ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ナブテスコグループ健康保険組合　様</dc:title>
  <dc:subject/>
  <dc:creator>DSP02</dc:creator>
  <cp:keywords/>
  <dc:description/>
  <cp:lastModifiedBy>1181666</cp:lastModifiedBy>
  <cp:revision>2</cp:revision>
  <cp:lastPrinted>2006-06-08T06:16:00Z</cp:lastPrinted>
  <dcterms:created xsi:type="dcterms:W3CDTF">2025-01-27T08:18:00Z</dcterms:created>
  <dcterms:modified xsi:type="dcterms:W3CDTF">2025-01-27T08:18:00Z</dcterms:modified>
</cp:coreProperties>
</file>